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72A94" w14:textId="77777777" w:rsidR="00403DFA" w:rsidRDefault="00403DFA" w:rsidP="00403DFA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</w:pPr>
      <w:r>
        <w:rPr>
          <w:rFonts w:ascii="Segoe UI" w:eastAsia="Times New Roman" w:hAnsi="Segoe UI" w:cs="Segoe UI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03EB4B91" wp14:editId="1B281788">
            <wp:extent cx="2180898" cy="8337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g-logo-rc0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544" cy="845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92437" w14:textId="77777777" w:rsidR="00403DFA" w:rsidRDefault="00403DFA" w:rsidP="009A5170">
      <w:pPr>
        <w:spacing w:after="0" w:line="240" w:lineRule="auto"/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</w:pPr>
    </w:p>
    <w:p w14:paraId="227F3184" w14:textId="77777777" w:rsidR="009A5170" w:rsidRDefault="009A5170" w:rsidP="00403DFA">
      <w:pPr>
        <w:spacing w:after="0" w:line="240" w:lineRule="auto"/>
        <w:jc w:val="center"/>
        <w:rPr>
          <w:rFonts w:ascii="Segoe UI" w:eastAsia="Times New Roman" w:hAnsi="Segoe UI" w:cs="Segoe UI"/>
          <w:sz w:val="36"/>
          <w:szCs w:val="36"/>
          <w:shd w:val="clear" w:color="auto" w:fill="FFFFFF"/>
          <w:lang w:eastAsia="ru-RU"/>
        </w:rPr>
      </w:pPr>
      <w:r w:rsidRPr="009A5170">
        <w:rPr>
          <w:rFonts w:ascii="Segoe UI" w:eastAsia="Times New Roman" w:hAnsi="Segoe UI" w:cs="Segoe UI"/>
          <w:sz w:val="36"/>
          <w:szCs w:val="36"/>
          <w:shd w:val="clear" w:color="auto" w:fill="FFFFFF"/>
          <w:lang w:eastAsia="ru-RU"/>
        </w:rPr>
        <w:t>ООО "Сервер Гейт"</w:t>
      </w:r>
    </w:p>
    <w:p w14:paraId="049B5F23" w14:textId="77777777" w:rsidR="008A2800" w:rsidRDefault="008A2800" w:rsidP="00403DFA">
      <w:pPr>
        <w:spacing w:after="0" w:line="240" w:lineRule="auto"/>
        <w:jc w:val="center"/>
        <w:rPr>
          <w:rFonts w:ascii="Segoe UI" w:eastAsia="Times New Roman" w:hAnsi="Segoe UI" w:cs="Segoe UI"/>
          <w:sz w:val="36"/>
          <w:szCs w:val="36"/>
          <w:shd w:val="clear" w:color="auto" w:fill="FFFFFF"/>
          <w:lang w:eastAsia="ru-RU"/>
        </w:rPr>
      </w:pPr>
    </w:p>
    <w:p w14:paraId="579D6E72" w14:textId="77777777" w:rsidR="00403DFA" w:rsidRDefault="00403DFA" w:rsidP="00403DFA">
      <w:pPr>
        <w:spacing w:after="0" w:line="240" w:lineRule="auto"/>
        <w:jc w:val="center"/>
        <w:rPr>
          <w:rFonts w:ascii="Segoe UI" w:eastAsia="Times New Roman" w:hAnsi="Segoe UI" w:cs="Segoe UI"/>
          <w:sz w:val="32"/>
          <w:szCs w:val="32"/>
          <w:shd w:val="clear" w:color="auto" w:fill="FFFFFF"/>
          <w:lang w:eastAsia="ru-RU"/>
        </w:rPr>
      </w:pPr>
      <w:r>
        <w:rPr>
          <w:rFonts w:ascii="Segoe UI" w:eastAsia="Times New Roman" w:hAnsi="Segoe UI" w:cs="Segoe UI"/>
          <w:sz w:val="32"/>
          <w:szCs w:val="32"/>
          <w:shd w:val="clear" w:color="auto" w:fill="FFFFFF"/>
          <w:lang w:eastAsia="ru-RU"/>
        </w:rPr>
        <w:t>Карточка учета</w:t>
      </w:r>
    </w:p>
    <w:p w14:paraId="4DA2F61D" w14:textId="77777777" w:rsidR="008A2800" w:rsidRDefault="008A2800" w:rsidP="00403DFA">
      <w:pPr>
        <w:spacing w:after="0" w:line="240" w:lineRule="auto"/>
        <w:jc w:val="center"/>
        <w:rPr>
          <w:rFonts w:ascii="Segoe UI" w:eastAsia="Times New Roman" w:hAnsi="Segoe UI" w:cs="Segoe UI"/>
          <w:sz w:val="32"/>
          <w:szCs w:val="32"/>
          <w:shd w:val="clear" w:color="auto" w:fill="FFFFFF"/>
          <w:lang w:eastAsia="ru-RU"/>
        </w:rPr>
      </w:pPr>
      <w:r>
        <w:rPr>
          <w:rFonts w:ascii="Segoe UI" w:eastAsia="Times New Roman" w:hAnsi="Segoe UI" w:cs="Segoe UI"/>
          <w:sz w:val="32"/>
          <w:szCs w:val="32"/>
          <w:shd w:val="clear" w:color="auto" w:fill="FFFFFF"/>
          <w:lang w:eastAsia="ru-RU"/>
        </w:rPr>
        <w:t>основных сведений о компании.</w:t>
      </w:r>
    </w:p>
    <w:p w14:paraId="7FC8832F" w14:textId="77777777" w:rsidR="008A2800" w:rsidRDefault="008A2800" w:rsidP="00403DFA">
      <w:pPr>
        <w:spacing w:after="0" w:line="240" w:lineRule="auto"/>
        <w:jc w:val="center"/>
        <w:rPr>
          <w:rFonts w:ascii="Segoe UI" w:eastAsia="Times New Roman" w:hAnsi="Segoe UI" w:cs="Segoe UI"/>
          <w:sz w:val="32"/>
          <w:szCs w:val="32"/>
          <w:shd w:val="clear" w:color="auto" w:fill="FFFFFF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A2800" w14:paraId="4091A988" w14:textId="77777777" w:rsidTr="008A2800">
        <w:tc>
          <w:tcPr>
            <w:tcW w:w="4672" w:type="dxa"/>
          </w:tcPr>
          <w:p w14:paraId="4A5D9B4F" w14:textId="77777777" w:rsidR="008A2800" w:rsidRPr="008A2800" w:rsidRDefault="008A2800" w:rsidP="00403DFA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  <w:t>Полное наименование компании</w:t>
            </w:r>
          </w:p>
        </w:tc>
        <w:tc>
          <w:tcPr>
            <w:tcW w:w="4673" w:type="dxa"/>
          </w:tcPr>
          <w:p w14:paraId="041BFBA5" w14:textId="77777777" w:rsidR="008A2800" w:rsidRPr="008A2800" w:rsidRDefault="008A2800" w:rsidP="00403DFA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  <w:t>Общество с ограниченной ответственностью «Сервер Гейт»</w:t>
            </w:r>
          </w:p>
        </w:tc>
      </w:tr>
      <w:tr w:rsidR="008A2800" w14:paraId="0C94B52D" w14:textId="77777777" w:rsidTr="008A2800">
        <w:tc>
          <w:tcPr>
            <w:tcW w:w="4672" w:type="dxa"/>
          </w:tcPr>
          <w:p w14:paraId="2F218FEA" w14:textId="77777777" w:rsidR="008A2800" w:rsidRPr="008A2800" w:rsidRDefault="008A2800" w:rsidP="00403DFA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  <w:t>Юридический адрес</w:t>
            </w:r>
          </w:p>
        </w:tc>
        <w:tc>
          <w:tcPr>
            <w:tcW w:w="4673" w:type="dxa"/>
          </w:tcPr>
          <w:p w14:paraId="359ABEC1" w14:textId="68E82D57" w:rsidR="008A2800" w:rsidRPr="008A2800" w:rsidRDefault="008A2800" w:rsidP="008A2800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  <w:t xml:space="preserve">РФ, </w:t>
            </w:r>
            <w:r w:rsidR="00A66166" w:rsidRPr="00A66166"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  <w:t>117420, Москва г, вн.тер.г. муниципальный округ Черемушки, ул Профсоюзная, д. 57, помещ. 1/П.</w:t>
            </w:r>
          </w:p>
        </w:tc>
      </w:tr>
      <w:tr w:rsidR="008A2800" w14:paraId="73E899B9" w14:textId="77777777" w:rsidTr="008A2800">
        <w:tc>
          <w:tcPr>
            <w:tcW w:w="4672" w:type="dxa"/>
          </w:tcPr>
          <w:p w14:paraId="3FF748A1" w14:textId="77777777" w:rsidR="008A2800" w:rsidRPr="008A2800" w:rsidRDefault="008A2800" w:rsidP="00403DFA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  <w:t>Фактический адрес</w:t>
            </w:r>
          </w:p>
        </w:tc>
        <w:tc>
          <w:tcPr>
            <w:tcW w:w="4673" w:type="dxa"/>
          </w:tcPr>
          <w:p w14:paraId="0CAA14B2" w14:textId="35CE2760" w:rsidR="008A2800" w:rsidRPr="008A2800" w:rsidRDefault="008A2800" w:rsidP="00403DFA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  <w:t xml:space="preserve">РФ, </w:t>
            </w:r>
            <w:r w:rsidR="00A66166" w:rsidRPr="00A66166"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  <w:t>117420, Москва г, вн.тер.г. муниципальный округ Черемушки, ул Профсоюзная, д. 57, помещ. 1/П.</w:t>
            </w:r>
          </w:p>
        </w:tc>
      </w:tr>
      <w:tr w:rsidR="008A2800" w14:paraId="0933E3FE" w14:textId="77777777" w:rsidTr="008A2800">
        <w:tc>
          <w:tcPr>
            <w:tcW w:w="4672" w:type="dxa"/>
          </w:tcPr>
          <w:p w14:paraId="3D5E3CBA" w14:textId="77777777" w:rsidR="008A2800" w:rsidRPr="008A2800" w:rsidRDefault="008A2800" w:rsidP="00403DFA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  <w:t>Номер телефона</w:t>
            </w:r>
          </w:p>
        </w:tc>
        <w:tc>
          <w:tcPr>
            <w:tcW w:w="4673" w:type="dxa"/>
          </w:tcPr>
          <w:p w14:paraId="634C8269" w14:textId="77777777" w:rsidR="008A2800" w:rsidRPr="008A2800" w:rsidRDefault="008A2800" w:rsidP="00403DFA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  <w:t>8(495)286-72-52</w:t>
            </w:r>
          </w:p>
        </w:tc>
      </w:tr>
      <w:tr w:rsidR="008A2800" w14:paraId="2BF8D1AA" w14:textId="77777777" w:rsidTr="008A2800">
        <w:tc>
          <w:tcPr>
            <w:tcW w:w="4672" w:type="dxa"/>
          </w:tcPr>
          <w:p w14:paraId="26BE45B1" w14:textId="77777777" w:rsidR="008A2800" w:rsidRPr="006103CF" w:rsidRDefault="006103CF" w:rsidP="00403DFA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  <w:t>ИНН</w:t>
            </w:r>
          </w:p>
        </w:tc>
        <w:tc>
          <w:tcPr>
            <w:tcW w:w="4673" w:type="dxa"/>
          </w:tcPr>
          <w:p w14:paraId="6C84568A" w14:textId="77777777" w:rsidR="008A2800" w:rsidRPr="006103CF" w:rsidRDefault="009E78A8" w:rsidP="00403DFA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  <w:t>7728456472</w:t>
            </w:r>
          </w:p>
        </w:tc>
      </w:tr>
      <w:tr w:rsidR="008A2800" w14:paraId="55B5EAFC" w14:textId="77777777" w:rsidTr="008A2800">
        <w:tc>
          <w:tcPr>
            <w:tcW w:w="4672" w:type="dxa"/>
          </w:tcPr>
          <w:p w14:paraId="03901F08" w14:textId="77777777" w:rsidR="008A2800" w:rsidRPr="006103CF" w:rsidRDefault="006103CF" w:rsidP="00403DFA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  <w:t>КПП</w:t>
            </w:r>
          </w:p>
        </w:tc>
        <w:tc>
          <w:tcPr>
            <w:tcW w:w="4673" w:type="dxa"/>
          </w:tcPr>
          <w:p w14:paraId="4B033931" w14:textId="77777777" w:rsidR="008A2800" w:rsidRPr="006103CF" w:rsidRDefault="006103CF" w:rsidP="00403DFA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  <w:t>772801001</w:t>
            </w:r>
          </w:p>
        </w:tc>
      </w:tr>
      <w:tr w:rsidR="008A2800" w14:paraId="27610891" w14:textId="77777777" w:rsidTr="008A2800">
        <w:tc>
          <w:tcPr>
            <w:tcW w:w="4672" w:type="dxa"/>
          </w:tcPr>
          <w:p w14:paraId="3F04ABC0" w14:textId="77777777" w:rsidR="008A2800" w:rsidRPr="006103CF" w:rsidRDefault="006103CF" w:rsidP="00403DFA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  <w:t>ОГРН</w:t>
            </w:r>
          </w:p>
        </w:tc>
        <w:tc>
          <w:tcPr>
            <w:tcW w:w="4673" w:type="dxa"/>
          </w:tcPr>
          <w:p w14:paraId="313DB54D" w14:textId="77777777" w:rsidR="008A2800" w:rsidRPr="006103CF" w:rsidRDefault="006103CF" w:rsidP="00403DFA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  <w:t>5187746030742</w:t>
            </w:r>
          </w:p>
        </w:tc>
      </w:tr>
      <w:tr w:rsidR="008A2800" w14:paraId="3BE35738" w14:textId="77777777" w:rsidTr="008A2800">
        <w:tc>
          <w:tcPr>
            <w:tcW w:w="4672" w:type="dxa"/>
          </w:tcPr>
          <w:p w14:paraId="509261FD" w14:textId="77777777" w:rsidR="008A2800" w:rsidRPr="006103CF" w:rsidRDefault="006103CF" w:rsidP="00403DFA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  <w:t>Генеральный директор</w:t>
            </w:r>
          </w:p>
        </w:tc>
        <w:tc>
          <w:tcPr>
            <w:tcW w:w="4673" w:type="dxa"/>
          </w:tcPr>
          <w:p w14:paraId="1AC61369" w14:textId="77777777" w:rsidR="008A2800" w:rsidRPr="006103CF" w:rsidRDefault="006103CF" w:rsidP="00403DFA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  <w:t>Корсунский Алексей Владимирович</w:t>
            </w:r>
          </w:p>
        </w:tc>
      </w:tr>
    </w:tbl>
    <w:p w14:paraId="1B95E267" w14:textId="77777777" w:rsidR="008A2800" w:rsidRDefault="008A2800" w:rsidP="00403DFA">
      <w:pPr>
        <w:spacing w:after="0" w:line="240" w:lineRule="auto"/>
        <w:jc w:val="center"/>
        <w:rPr>
          <w:rFonts w:ascii="Segoe UI" w:eastAsia="Times New Roman" w:hAnsi="Segoe UI" w:cs="Segoe UI"/>
          <w:sz w:val="32"/>
          <w:szCs w:val="32"/>
          <w:shd w:val="clear" w:color="auto" w:fill="FFFFFF"/>
          <w:lang w:eastAsia="ru-RU"/>
        </w:rPr>
      </w:pPr>
    </w:p>
    <w:p w14:paraId="601B41D6" w14:textId="77777777" w:rsidR="00C41A7F" w:rsidRDefault="00C41A7F" w:rsidP="00403DFA">
      <w:pPr>
        <w:spacing w:after="0" w:line="240" w:lineRule="auto"/>
        <w:jc w:val="center"/>
        <w:rPr>
          <w:rFonts w:ascii="Segoe UI" w:eastAsia="Times New Roman" w:hAnsi="Segoe UI" w:cs="Segoe UI"/>
          <w:sz w:val="32"/>
          <w:szCs w:val="32"/>
          <w:shd w:val="clear" w:color="auto" w:fill="FFFFFF"/>
          <w:lang w:eastAsia="ru-RU"/>
        </w:rPr>
      </w:pPr>
    </w:p>
    <w:p w14:paraId="10B9A655" w14:textId="77777777" w:rsidR="006103CF" w:rsidRDefault="006103CF" w:rsidP="00403DFA">
      <w:pPr>
        <w:spacing w:after="0" w:line="240" w:lineRule="auto"/>
        <w:jc w:val="center"/>
        <w:rPr>
          <w:rFonts w:ascii="Segoe UI" w:eastAsia="Times New Roman" w:hAnsi="Segoe UI" w:cs="Segoe UI"/>
          <w:sz w:val="32"/>
          <w:szCs w:val="32"/>
          <w:shd w:val="clear" w:color="auto" w:fill="FFFFFF"/>
          <w:lang w:eastAsia="ru-RU"/>
        </w:rPr>
      </w:pPr>
      <w:r>
        <w:rPr>
          <w:rFonts w:ascii="Segoe UI" w:eastAsia="Times New Roman" w:hAnsi="Segoe UI" w:cs="Segoe UI"/>
          <w:sz w:val="32"/>
          <w:szCs w:val="32"/>
          <w:shd w:val="clear" w:color="auto" w:fill="FFFFFF"/>
          <w:lang w:eastAsia="ru-RU"/>
        </w:rPr>
        <w:t>Платежные реквизиты</w:t>
      </w:r>
    </w:p>
    <w:p w14:paraId="3D2EBA75" w14:textId="77777777" w:rsidR="006103CF" w:rsidRDefault="006103CF" w:rsidP="00403DFA">
      <w:pPr>
        <w:spacing w:after="0" w:line="240" w:lineRule="auto"/>
        <w:jc w:val="center"/>
        <w:rPr>
          <w:rFonts w:ascii="Segoe UI" w:eastAsia="Times New Roman" w:hAnsi="Segoe UI" w:cs="Segoe UI"/>
          <w:sz w:val="32"/>
          <w:szCs w:val="32"/>
          <w:shd w:val="clear" w:color="auto" w:fill="FFFFFF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7"/>
        <w:gridCol w:w="4658"/>
      </w:tblGrid>
      <w:tr w:rsidR="006103CF" w14:paraId="0A4EC0D6" w14:textId="77777777" w:rsidTr="00C41A7F">
        <w:trPr>
          <w:trHeight w:val="286"/>
        </w:trPr>
        <w:tc>
          <w:tcPr>
            <w:tcW w:w="4657" w:type="dxa"/>
          </w:tcPr>
          <w:p w14:paraId="44B40175" w14:textId="77777777" w:rsidR="006103CF" w:rsidRPr="006103CF" w:rsidRDefault="006103CF" w:rsidP="00403DFA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</w:pPr>
            <w:r w:rsidRPr="009A5170"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  <w:t xml:space="preserve">Номер </w:t>
            </w:r>
            <w:r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  <w:t xml:space="preserve">расчетного </w:t>
            </w:r>
            <w:r w:rsidRPr="009A5170"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  <w:t>счёта</w:t>
            </w:r>
          </w:p>
        </w:tc>
        <w:tc>
          <w:tcPr>
            <w:tcW w:w="4658" w:type="dxa"/>
          </w:tcPr>
          <w:p w14:paraId="48A8AF02" w14:textId="77777777" w:rsidR="006103CF" w:rsidRPr="006103CF" w:rsidRDefault="00572D15" w:rsidP="00572D15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</w:pPr>
            <w:r w:rsidRPr="00572D15"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  <w:t>40702810810001015125</w:t>
            </w:r>
          </w:p>
        </w:tc>
      </w:tr>
      <w:tr w:rsidR="006103CF" w14:paraId="091D871B" w14:textId="77777777" w:rsidTr="00C41A7F">
        <w:trPr>
          <w:trHeight w:val="286"/>
        </w:trPr>
        <w:tc>
          <w:tcPr>
            <w:tcW w:w="4657" w:type="dxa"/>
          </w:tcPr>
          <w:p w14:paraId="0A4894CE" w14:textId="77777777" w:rsidR="006103CF" w:rsidRPr="006103CF" w:rsidRDefault="006103CF" w:rsidP="00403DFA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</w:pPr>
            <w:r w:rsidRPr="009A5170"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  <w:t>Кор. счёт</w:t>
            </w:r>
          </w:p>
        </w:tc>
        <w:tc>
          <w:tcPr>
            <w:tcW w:w="4658" w:type="dxa"/>
          </w:tcPr>
          <w:p w14:paraId="1D816C1E" w14:textId="77777777" w:rsidR="006103CF" w:rsidRPr="006103CF" w:rsidRDefault="00572D15" w:rsidP="00572D15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</w:pPr>
            <w:r w:rsidRPr="00572D15"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  <w:t>30101810145250000974</w:t>
            </w:r>
          </w:p>
        </w:tc>
      </w:tr>
      <w:tr w:rsidR="006103CF" w14:paraId="3B7AC663" w14:textId="77777777" w:rsidTr="00C41A7F">
        <w:trPr>
          <w:trHeight w:val="286"/>
        </w:trPr>
        <w:tc>
          <w:tcPr>
            <w:tcW w:w="4657" w:type="dxa"/>
          </w:tcPr>
          <w:p w14:paraId="4CD4BFDE" w14:textId="77777777" w:rsidR="006103CF" w:rsidRPr="006103CF" w:rsidRDefault="006103CF" w:rsidP="00403DFA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  <w:t>БИК</w:t>
            </w:r>
          </w:p>
        </w:tc>
        <w:tc>
          <w:tcPr>
            <w:tcW w:w="4658" w:type="dxa"/>
          </w:tcPr>
          <w:p w14:paraId="18D1962C" w14:textId="77777777" w:rsidR="006103CF" w:rsidRPr="006103CF" w:rsidRDefault="00572D15" w:rsidP="006103CF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</w:pPr>
            <w:r w:rsidRPr="00572D15"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  <w:t>044525974</w:t>
            </w:r>
          </w:p>
        </w:tc>
      </w:tr>
      <w:tr w:rsidR="006103CF" w14:paraId="7A008297" w14:textId="77777777" w:rsidTr="00C41A7F">
        <w:trPr>
          <w:trHeight w:val="286"/>
        </w:trPr>
        <w:tc>
          <w:tcPr>
            <w:tcW w:w="4657" w:type="dxa"/>
          </w:tcPr>
          <w:p w14:paraId="7019AAD7" w14:textId="77777777" w:rsidR="006103CF" w:rsidRPr="006103CF" w:rsidRDefault="006103CF" w:rsidP="00403DFA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  <w:t>Банк</w:t>
            </w:r>
          </w:p>
        </w:tc>
        <w:tc>
          <w:tcPr>
            <w:tcW w:w="4658" w:type="dxa"/>
          </w:tcPr>
          <w:p w14:paraId="23BBE302" w14:textId="647943BA" w:rsidR="006103CF" w:rsidRPr="006103CF" w:rsidRDefault="00572D15" w:rsidP="00403DFA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</w:pPr>
            <w:r w:rsidRPr="00572D15"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  <w:t>АО "ТБ</w:t>
            </w:r>
            <w:r w:rsidR="00A66166"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  <w:t>анк</w:t>
            </w:r>
            <w:r w:rsidRPr="00572D15"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  <w:t>"</w:t>
            </w:r>
          </w:p>
        </w:tc>
      </w:tr>
      <w:tr w:rsidR="006103CF" w14:paraId="3A818E2E" w14:textId="77777777" w:rsidTr="00C41A7F">
        <w:trPr>
          <w:trHeight w:val="272"/>
        </w:trPr>
        <w:tc>
          <w:tcPr>
            <w:tcW w:w="4657" w:type="dxa"/>
          </w:tcPr>
          <w:p w14:paraId="009EC3E9" w14:textId="77777777" w:rsidR="006103CF" w:rsidRPr="006103CF" w:rsidRDefault="006103CF" w:rsidP="00C41A7F">
            <w:pPr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658" w:type="dxa"/>
          </w:tcPr>
          <w:p w14:paraId="65CE683B" w14:textId="77777777" w:rsidR="006103CF" w:rsidRPr="006103CF" w:rsidRDefault="006103CF" w:rsidP="00C41A7F">
            <w:pPr>
              <w:rPr>
                <w:rFonts w:ascii="Segoe UI" w:eastAsia="Times New Roman" w:hAnsi="Segoe UI" w:cs="Segoe UI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14:paraId="17384B7D" w14:textId="77777777" w:rsidR="006103CF" w:rsidRPr="00403DFA" w:rsidRDefault="006103CF" w:rsidP="00403DFA">
      <w:pPr>
        <w:spacing w:after="0" w:line="240" w:lineRule="auto"/>
        <w:jc w:val="center"/>
        <w:rPr>
          <w:rFonts w:ascii="Segoe UI" w:eastAsia="Times New Roman" w:hAnsi="Segoe UI" w:cs="Segoe UI"/>
          <w:sz w:val="32"/>
          <w:szCs w:val="32"/>
          <w:shd w:val="clear" w:color="auto" w:fill="FFFFFF"/>
          <w:lang w:eastAsia="ru-RU"/>
        </w:rPr>
      </w:pPr>
    </w:p>
    <w:p w14:paraId="65B4A68A" w14:textId="77777777" w:rsidR="00403DFA" w:rsidRDefault="00403DFA" w:rsidP="00403DFA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</w:pPr>
    </w:p>
    <w:p w14:paraId="5E65FBCF" w14:textId="77777777" w:rsidR="00403DFA" w:rsidRDefault="00403DFA" w:rsidP="00403DFA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</w:pPr>
    </w:p>
    <w:p w14:paraId="097A21D3" w14:textId="77777777" w:rsidR="00403DFA" w:rsidRDefault="00403DFA" w:rsidP="00403DFA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</w:pPr>
    </w:p>
    <w:p w14:paraId="2D70452A" w14:textId="77777777" w:rsidR="00403DFA" w:rsidRDefault="00403DFA" w:rsidP="00403DFA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</w:pPr>
    </w:p>
    <w:p w14:paraId="471A27DC" w14:textId="77777777" w:rsidR="00403DFA" w:rsidRDefault="00403DFA" w:rsidP="00403DFA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</w:pPr>
    </w:p>
    <w:p w14:paraId="51780753" w14:textId="77777777" w:rsidR="00403DFA" w:rsidRDefault="00403DFA" w:rsidP="00403DFA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</w:pPr>
    </w:p>
    <w:p w14:paraId="04BDE448" w14:textId="77777777" w:rsidR="00CA0F11" w:rsidRDefault="00CA0F11" w:rsidP="009A5170"/>
    <w:sectPr w:rsidR="00CA0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F11"/>
    <w:rsid w:val="000829AD"/>
    <w:rsid w:val="00403DFA"/>
    <w:rsid w:val="00572D15"/>
    <w:rsid w:val="006103CF"/>
    <w:rsid w:val="008A2800"/>
    <w:rsid w:val="009A5170"/>
    <w:rsid w:val="009E78A8"/>
    <w:rsid w:val="00A66166"/>
    <w:rsid w:val="00C41A7F"/>
    <w:rsid w:val="00CA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A5490"/>
  <w15:chartTrackingRefBased/>
  <w15:docId w15:val="{A9F5505F-F6C1-4380-9023-D322BDC8D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6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Корсунский</dc:creator>
  <cp:keywords/>
  <dc:description/>
  <cp:lastModifiedBy>Алексей Корсунский</cp:lastModifiedBy>
  <cp:revision>8</cp:revision>
  <dcterms:created xsi:type="dcterms:W3CDTF">2019-01-21T10:25:00Z</dcterms:created>
  <dcterms:modified xsi:type="dcterms:W3CDTF">2025-08-07T13:29:00Z</dcterms:modified>
</cp:coreProperties>
</file>